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E977B" w14:textId="16AF4A05" w:rsidR="00251323" w:rsidRDefault="00487094">
      <w:r>
        <w:t>Dear First Lutheran Church Family,</w:t>
      </w:r>
    </w:p>
    <w:p w14:paraId="60D7222A" w14:textId="4E3DF97A" w:rsidR="00487094" w:rsidRDefault="00487094">
      <w:r>
        <w:t>Thanks to you, First Lutheran Church has stood strong thus far during such a trying 2020.  We have stayed open for those who wished to attend Sunday Services, were able to video our services for those who could not attend, and even started our monthly coffee hour!  You are a fantastic congregation.</w:t>
      </w:r>
    </w:p>
    <w:p w14:paraId="183CD434" w14:textId="561249DD" w:rsidR="003E4A65" w:rsidRDefault="003E4A65">
      <w:r>
        <w:t xml:space="preserve">George Salvucci has spoken with </w:t>
      </w:r>
      <w:proofErr w:type="spellStart"/>
      <w:r>
        <w:t>Nicolella</w:t>
      </w:r>
      <w:proofErr w:type="spellEnd"/>
      <w:r w:rsidR="00FD7D82">
        <w:t xml:space="preserve">.  They have begun working on the roof!!  </w:t>
      </w:r>
      <w:r>
        <w:t xml:space="preserve">It will </w:t>
      </w:r>
      <w:r w:rsidR="00571163">
        <w:t>b</w:t>
      </w:r>
      <w:r>
        <w:t xml:space="preserve">e nice to have the roof in the Sunday School wing finally fixed. We will be making our first payment to them as soon as they submit that information to us. </w:t>
      </w:r>
      <w:r w:rsidR="00F47148">
        <w:t xml:space="preserve">In addition, we </w:t>
      </w:r>
      <w:r>
        <w:t xml:space="preserve">also have our </w:t>
      </w:r>
      <w:r w:rsidR="00F47148">
        <w:t xml:space="preserve">usual </w:t>
      </w:r>
      <w:r>
        <w:t>loan payment this month.  Please continue to support First Lutheran Church with your weekly offering so we are able to make our monthly expense</w:t>
      </w:r>
      <w:r w:rsidR="00046424">
        <w:t xml:space="preserve"> and loan</w:t>
      </w:r>
      <w:r>
        <w:t xml:space="preserve"> payments</w:t>
      </w:r>
      <w:r w:rsidR="00046424">
        <w:t>.</w:t>
      </w:r>
    </w:p>
    <w:p w14:paraId="2850552C" w14:textId="56EC4AF1" w:rsidR="00EE5E44" w:rsidRDefault="00EE5E44" w:rsidP="00EE5E44">
      <w:r>
        <w:t>McKean</w:t>
      </w:r>
      <w:r w:rsidR="004F6996">
        <w:t xml:space="preserve"> </w:t>
      </w:r>
      <w:r>
        <w:t>serviced the air conditioners for the season, as we all enjoyed them during these super-hot summer Sundays.  We also have hand fans for you to use on these hot Sundays.  They are located in the Narthex.  Please remember to return them after the service.</w:t>
      </w:r>
    </w:p>
    <w:p w14:paraId="2CE02FE9" w14:textId="08CBA189" w:rsidR="00EE5E44" w:rsidRDefault="00EE5E44" w:rsidP="00EE5E44">
      <w:r>
        <w:t xml:space="preserve">A ‘Thank you, Thank you” to the Groups and Larry and Olivia, who have the church grounds, looking “awesome”, and beautifully manicured, with fantastic plantings, trimmings, and gorgeous job painting and repairing our old fence that now makes a beautiful backdrop to the beautiful grounds.  God is </w:t>
      </w:r>
      <w:r w:rsidR="00554A43">
        <w:t>good and</w:t>
      </w:r>
      <w:r>
        <w:t xml:space="preserve"> guides us all in the things we do to praise Him.</w:t>
      </w:r>
    </w:p>
    <w:p w14:paraId="0700B4F4" w14:textId="5F818F60" w:rsidR="000D0D2F" w:rsidRDefault="000D0D2F" w:rsidP="00EE5E44">
      <w:r>
        <w:t xml:space="preserve">We have our Church Yard Sale and Picnic in August.  If you wish to donate your time or items, please contact Heather </w:t>
      </w:r>
      <w:proofErr w:type="spellStart"/>
      <w:r>
        <w:t>Quedenfeld</w:t>
      </w:r>
      <w:proofErr w:type="spellEnd"/>
      <w:r>
        <w:t xml:space="preserve"> or the church office.  </w:t>
      </w:r>
      <w:r w:rsidR="00650E4E">
        <w:t xml:space="preserve">  </w:t>
      </w:r>
    </w:p>
    <w:p w14:paraId="25C63CF0" w14:textId="0532EEF2" w:rsidR="00650E4E" w:rsidRDefault="00650E4E" w:rsidP="00650E4E">
      <w:pPr>
        <w:rPr>
          <w:rFonts w:ascii="Helvetica" w:eastAsia="Times New Roman" w:hAnsi="Helvetica" w:cs="Helvetica"/>
          <w:color w:val="333333"/>
          <w:sz w:val="24"/>
          <w:szCs w:val="24"/>
        </w:rPr>
      </w:pPr>
      <w:r>
        <w:t xml:space="preserve">I am happy to announce another successful fundraiser.  We made a net profit of $ 787.75 on our popcorn sales!! </w:t>
      </w:r>
    </w:p>
    <w:p w14:paraId="08664EBD" w14:textId="411C7D2F" w:rsidR="00650E4E" w:rsidRDefault="00650E4E" w:rsidP="00EE5E44"/>
    <w:p w14:paraId="7ACD1AA7" w14:textId="20E53696" w:rsidR="000D0D2F" w:rsidRDefault="00650E4E" w:rsidP="00EE5E44">
      <w:r>
        <w:t>B</w:t>
      </w:r>
      <w:r w:rsidR="0040706A">
        <w:t>lessings,</w:t>
      </w:r>
    </w:p>
    <w:p w14:paraId="79EB1FAF" w14:textId="11172B5F" w:rsidR="0040706A" w:rsidRDefault="0040706A" w:rsidP="00EE5E44">
      <w:r>
        <w:t>Jennifer Black, Church Council President</w:t>
      </w:r>
    </w:p>
    <w:p w14:paraId="385D611D" w14:textId="71636F99" w:rsidR="006C76A3" w:rsidRDefault="006C76A3"/>
    <w:p w14:paraId="0EBD272A" w14:textId="77777777" w:rsidR="006C76A3" w:rsidRDefault="006C76A3"/>
    <w:p w14:paraId="18C65EFA" w14:textId="77777777" w:rsidR="003E4A65" w:rsidRDefault="003E4A65"/>
    <w:p w14:paraId="28E77FB0" w14:textId="541A3D28" w:rsidR="00487094" w:rsidRDefault="00487094"/>
    <w:p w14:paraId="0DA9068B" w14:textId="77777777" w:rsidR="00487094" w:rsidRDefault="00487094"/>
    <w:p w14:paraId="52CE16F3" w14:textId="77777777" w:rsidR="00487094" w:rsidRDefault="00487094"/>
    <w:sectPr w:rsidR="00487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66"/>
    <w:rsid w:val="00046424"/>
    <w:rsid w:val="000D0D2F"/>
    <w:rsid w:val="00251323"/>
    <w:rsid w:val="003E4A65"/>
    <w:rsid w:val="0040706A"/>
    <w:rsid w:val="00487094"/>
    <w:rsid w:val="004F6996"/>
    <w:rsid w:val="00554A43"/>
    <w:rsid w:val="00571163"/>
    <w:rsid w:val="00650E4E"/>
    <w:rsid w:val="006C76A3"/>
    <w:rsid w:val="007A4BF3"/>
    <w:rsid w:val="00DA2D66"/>
    <w:rsid w:val="00EE5E44"/>
    <w:rsid w:val="00F47148"/>
    <w:rsid w:val="00FD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D768"/>
  <w15:chartTrackingRefBased/>
  <w15:docId w15:val="{B5DFE77F-873E-402B-8299-E6D07838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0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3740">
      <w:bodyDiv w:val="1"/>
      <w:marLeft w:val="0"/>
      <w:marRight w:val="0"/>
      <w:marTop w:val="0"/>
      <w:marBottom w:val="0"/>
      <w:divBdr>
        <w:top w:val="none" w:sz="0" w:space="0" w:color="auto"/>
        <w:left w:val="none" w:sz="0" w:space="0" w:color="auto"/>
        <w:bottom w:val="none" w:sz="0" w:space="0" w:color="auto"/>
        <w:right w:val="none" w:sz="0" w:space="0" w:color="auto"/>
      </w:divBdr>
    </w:div>
    <w:div w:id="179478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dc:creator>
  <cp:keywords/>
  <dc:description/>
  <cp:lastModifiedBy>Mark Black</cp:lastModifiedBy>
  <cp:revision>14</cp:revision>
  <dcterms:created xsi:type="dcterms:W3CDTF">2020-07-04T17:06:00Z</dcterms:created>
  <dcterms:modified xsi:type="dcterms:W3CDTF">2020-07-13T14:18:00Z</dcterms:modified>
</cp:coreProperties>
</file>