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C625" w14:textId="22FD2047" w:rsidR="00D41EF0" w:rsidRDefault="00D41EF0">
      <w:r w:rsidRPr="00C179D9">
        <w:rPr>
          <w:noProof/>
        </w:rPr>
        <w:drawing>
          <wp:anchor distT="0" distB="0" distL="114300" distR="114300" simplePos="0" relativeHeight="251658240" behindDoc="1" locked="0" layoutInCell="1" allowOverlap="1" wp14:anchorId="1B727638" wp14:editId="19A864E1">
            <wp:simplePos x="0" y="0"/>
            <wp:positionH relativeFrom="margin">
              <wp:align>left</wp:align>
            </wp:positionH>
            <wp:positionV relativeFrom="paragraph">
              <wp:posOffset>9525</wp:posOffset>
            </wp:positionV>
            <wp:extent cx="1574165" cy="1924050"/>
            <wp:effectExtent l="0" t="0" r="6985" b="0"/>
            <wp:wrapTight wrapText="bothSides">
              <wp:wrapPolygon edited="0">
                <wp:start x="0" y="0"/>
                <wp:lineTo x="0" y="21386"/>
                <wp:lineTo x="21434" y="21386"/>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8978" cy="1929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C38">
        <w:t xml:space="preserve">The Congregation of First Lutheran Church would like to welcome you to our services this Lenten Season.  </w:t>
      </w:r>
      <w:r w:rsidR="00297351">
        <w:t xml:space="preserve">First Lutheran Church belongs to the NALC and we have traditional Lutheran services. </w:t>
      </w:r>
    </w:p>
    <w:p w14:paraId="1A53B350" w14:textId="77777777" w:rsidR="00D41EF0" w:rsidRDefault="00297351">
      <w:r>
        <w:t xml:space="preserve"> Every Wednesday during Lent we will have Suffrages at 11:55 AM with a luncheon afterward and an evening service at 7 PM.  The luncheon is provided by the Women</w:t>
      </w:r>
      <w:r w:rsidR="00D933C9">
        <w:t>’</w:t>
      </w:r>
      <w:r>
        <w:t>s Group, who not only promise good food, but great fellowship. If you schedule doesn’t allow you time for the Suffrages, please join us for lunch</w:t>
      </w:r>
      <w:r w:rsidR="00D933C9">
        <w:t xml:space="preserve"> and fellowship,</w:t>
      </w:r>
      <w:r>
        <w:t xml:space="preserve"> and see what we are all about. </w:t>
      </w:r>
    </w:p>
    <w:p w14:paraId="70060997" w14:textId="5A0F5C45" w:rsidR="00251323" w:rsidRDefault="00297351">
      <w:r>
        <w:t xml:space="preserve"> </w:t>
      </w:r>
      <w:r w:rsidR="00EB310A">
        <w:t>Our other services for this Lenten season include Palm Sunday Service with procession and Holy Communion, Maundy Thursday Service at 7 PM, Good Friday Services at 1 PM and 7 PM, and Easter Vigil on Saturday April 20</w:t>
      </w:r>
      <w:r w:rsidR="00EB310A" w:rsidRPr="00EB310A">
        <w:rPr>
          <w:vertAlign w:val="superscript"/>
        </w:rPr>
        <w:t>th</w:t>
      </w:r>
      <w:r w:rsidR="00EB310A">
        <w:t xml:space="preserve"> at 7 PM, and our Easter Sunday Service at 11 AM with Holy Communion.  All are welcome and ALL are welcome to participate in Holy Communion.</w:t>
      </w:r>
    </w:p>
    <w:p w14:paraId="7A6CEA89" w14:textId="344FDB3A" w:rsidR="00C179D9" w:rsidRDefault="00C179D9" w:rsidP="00EB310A">
      <w:pPr>
        <w:rPr>
          <w:rFonts w:cstheme="minorHAnsi"/>
        </w:rPr>
      </w:pPr>
      <w:r>
        <w:rPr>
          <w:rFonts w:cstheme="minorHAnsi"/>
        </w:rPr>
        <w:t xml:space="preserve">In addition to our Lenten Services, First Lutheran Church will be hosting a Painting Event on March 23 from 1-3 PM.  Please contact our church office during office hours for more information.  Everyone is welcome to participate and create a masterpiece!  We also have our monthly Youth Group, Adult Catechism class, Adult Choir and Bell Choir. Please contact our church office if you have any questions or wish to participate in any of these activities. </w:t>
      </w:r>
    </w:p>
    <w:p w14:paraId="692ECCC7" w14:textId="79A5E6F6" w:rsidR="00EB310A" w:rsidRDefault="00C179D9" w:rsidP="00EB310A">
      <w:pPr>
        <w:rPr>
          <w:rFonts w:cstheme="minorHAnsi"/>
        </w:rPr>
      </w:pPr>
      <w:r>
        <w:rPr>
          <w:rFonts w:cstheme="minorHAnsi"/>
        </w:rPr>
        <w:t xml:space="preserve"> Our contact phone number is</w:t>
      </w:r>
      <w:r w:rsidR="00AF1A25">
        <w:rPr>
          <w:rFonts w:cstheme="minorHAnsi"/>
        </w:rPr>
        <w:t>:</w:t>
      </w:r>
      <w:r>
        <w:rPr>
          <w:rFonts w:cstheme="minorHAnsi"/>
        </w:rPr>
        <w:t xml:space="preserve">  </w:t>
      </w:r>
      <w:r w:rsidR="008F4D8C">
        <w:rPr>
          <w:rFonts w:cstheme="minorHAnsi"/>
        </w:rPr>
        <w:t>724-225-4040,</w:t>
      </w:r>
      <w:r>
        <w:rPr>
          <w:rFonts w:cstheme="minorHAnsi"/>
        </w:rPr>
        <w:t xml:space="preserve"> and our secretary will be glad to answer any questions you may have or direct you to the appropriate person</w:t>
      </w:r>
      <w:r w:rsidR="00D41EF0">
        <w:rPr>
          <w:rFonts w:cstheme="minorHAnsi"/>
        </w:rPr>
        <w:t>, or feel free to stop in.</w:t>
      </w:r>
    </w:p>
    <w:p w14:paraId="0DA2454C" w14:textId="77777777" w:rsidR="00D41EF0" w:rsidRPr="00AF1A25" w:rsidRDefault="00D41EF0" w:rsidP="00D41EF0">
      <w:pPr>
        <w:pStyle w:val="Default"/>
        <w:rPr>
          <w:rFonts w:ascii="Carmine Tango" w:hAnsi="Carmine Tango" w:cs="Times New Roman"/>
          <w:i/>
          <w:color w:val="auto"/>
          <w:sz w:val="28"/>
          <w:szCs w:val="28"/>
        </w:rPr>
      </w:pPr>
      <w:r w:rsidRPr="00AF1A25">
        <w:rPr>
          <w:rFonts w:ascii="Carmine Tango" w:hAnsi="Carmine Tango" w:cs="Times New Roman"/>
          <w:i/>
          <w:color w:val="auto"/>
          <w:sz w:val="28"/>
          <w:szCs w:val="28"/>
        </w:rPr>
        <w:t xml:space="preserve">Some people followed Jesus for the miracles He performed and to get their needs met. Some </w:t>
      </w:r>
      <w:proofErr w:type="gramStart"/>
      <w:r w:rsidRPr="00AF1A25">
        <w:rPr>
          <w:rFonts w:ascii="Carmine Tango" w:hAnsi="Carmine Tango" w:cs="Times New Roman"/>
          <w:i/>
          <w:color w:val="auto"/>
          <w:sz w:val="28"/>
          <w:szCs w:val="28"/>
        </w:rPr>
        <w:t>simply</w:t>
      </w:r>
      <w:proofErr w:type="gramEnd"/>
      <w:r w:rsidRPr="00AF1A25">
        <w:rPr>
          <w:rFonts w:ascii="Carmine Tango" w:hAnsi="Carmine Tango" w:cs="Times New Roman"/>
          <w:i/>
          <w:color w:val="auto"/>
          <w:sz w:val="28"/>
          <w:szCs w:val="28"/>
        </w:rPr>
        <w:t xml:space="preserve"> saw Him as the carpenter’s son, and others expected Him to be their political leader. Some thought of Him as a great teacher, while others quit following Him because His teaching was hard to understand. </w:t>
      </w:r>
    </w:p>
    <w:p w14:paraId="67E83E84" w14:textId="0930BD76" w:rsidR="00D41EF0" w:rsidRPr="00AF1A25" w:rsidRDefault="00D41EF0" w:rsidP="00D41EF0">
      <w:pPr>
        <w:rPr>
          <w:rFonts w:ascii="Carmine Tango" w:hAnsi="Carmine Tango" w:cs="Times New Roman"/>
          <w:i/>
          <w:sz w:val="28"/>
          <w:szCs w:val="28"/>
        </w:rPr>
      </w:pPr>
      <w:r w:rsidRPr="00AF1A25">
        <w:rPr>
          <w:rFonts w:ascii="Carmine Tango" w:hAnsi="Carmine Tango" w:cs="Times New Roman"/>
          <w:i/>
          <w:sz w:val="28"/>
          <w:szCs w:val="28"/>
        </w:rPr>
        <w:t xml:space="preserve">Jesus still doesn’t always meet our expectations of Him. Yet, He is so much more than we can imagine. He’s the provider of eternal life. He is good and wise: and He loves, forgives, stays close, and brings us comfort. May we find rest in Jesus as He is and keep following Him.    </w:t>
      </w:r>
    </w:p>
    <w:p w14:paraId="263C7D39" w14:textId="16041550" w:rsidR="00D41EF0" w:rsidRDefault="00D41EF0" w:rsidP="00D41EF0">
      <w:pPr>
        <w:rPr>
          <w:rFonts w:cstheme="minorHAnsi"/>
        </w:rPr>
      </w:pPr>
      <w:r>
        <w:rPr>
          <w:rFonts w:cstheme="minorHAnsi"/>
        </w:rPr>
        <w:t>Sincerely,</w:t>
      </w:r>
    </w:p>
    <w:p w14:paraId="35B25330" w14:textId="52F12BF8" w:rsidR="00D41EF0" w:rsidRDefault="00D41EF0" w:rsidP="00D41EF0">
      <w:pPr>
        <w:rPr>
          <w:rFonts w:cstheme="minorHAnsi"/>
        </w:rPr>
      </w:pPr>
      <w:r>
        <w:rPr>
          <w:rFonts w:cstheme="minorHAnsi"/>
        </w:rPr>
        <w:t>The Congregation of First Lutheran Church, Washington, PA.</w:t>
      </w:r>
      <w:bookmarkStart w:id="0" w:name="_GoBack"/>
      <w:bookmarkEnd w:id="0"/>
    </w:p>
    <w:p w14:paraId="12723AB8" w14:textId="77777777" w:rsidR="00D41EF0" w:rsidRPr="00EB310A" w:rsidRDefault="00D41EF0" w:rsidP="00EB310A">
      <w:pPr>
        <w:rPr>
          <w:rFonts w:cstheme="minorHAnsi"/>
        </w:rPr>
      </w:pPr>
    </w:p>
    <w:sectPr w:rsidR="00D41EF0" w:rsidRPr="00EB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rmine Tango">
    <w:panose1 w:val="03040402040505080204"/>
    <w:charset w:val="00"/>
    <w:family w:val="script"/>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38"/>
    <w:rsid w:val="001902A5"/>
    <w:rsid w:val="00251323"/>
    <w:rsid w:val="00297351"/>
    <w:rsid w:val="002D216E"/>
    <w:rsid w:val="005D2C38"/>
    <w:rsid w:val="006121E4"/>
    <w:rsid w:val="008F4D8C"/>
    <w:rsid w:val="00AF1A25"/>
    <w:rsid w:val="00C179D9"/>
    <w:rsid w:val="00D41EF0"/>
    <w:rsid w:val="00D933C9"/>
    <w:rsid w:val="00EB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B5D3"/>
  <w15:chartTrackingRefBased/>
  <w15:docId w15:val="{E6E55D5C-B41A-483D-8193-C1B0ACF6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10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dc:creator>
  <cp:keywords/>
  <dc:description/>
  <cp:lastModifiedBy>Mark Black</cp:lastModifiedBy>
  <cp:revision>7</cp:revision>
  <dcterms:created xsi:type="dcterms:W3CDTF">2019-03-07T14:45:00Z</dcterms:created>
  <dcterms:modified xsi:type="dcterms:W3CDTF">2019-03-19T19:11:00Z</dcterms:modified>
</cp:coreProperties>
</file>